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70" w:rsidRPr="00706AB5" w:rsidRDefault="00A22670" w:rsidP="00A22670">
      <w:pPr>
        <w:pStyle w:val="Nagwek2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>Załącznik nr 1 do SIWZ</w:t>
      </w:r>
    </w:p>
    <w:p w:rsidR="00A22670" w:rsidRDefault="00A22670" w:rsidP="00A22670">
      <w:pPr>
        <w:pStyle w:val="Nagwek2"/>
        <w:ind w:left="360"/>
        <w:jc w:val="left"/>
      </w:pPr>
    </w:p>
    <w:p w:rsidR="00A22670" w:rsidRPr="00706AB5" w:rsidRDefault="00A22670" w:rsidP="00A22670"/>
    <w:p w:rsidR="00A22670" w:rsidRDefault="00A22670" w:rsidP="00A22670">
      <w:pPr>
        <w:pStyle w:val="Nagwek2"/>
        <w:ind w:left="360"/>
      </w:pPr>
      <w:r>
        <w:t>DOKUMENTACJA</w:t>
      </w:r>
    </w:p>
    <w:p w:rsidR="00A22670" w:rsidRDefault="00A22670" w:rsidP="00A22670">
      <w:pPr>
        <w:pStyle w:val="Nagwek2"/>
        <w:ind w:left="360"/>
      </w:pPr>
      <w:r>
        <w:t>PROJEKTOWO - KOSZTORYSOWA</w:t>
      </w:r>
    </w:p>
    <w:p w:rsidR="00A22670" w:rsidRDefault="00A22670" w:rsidP="00A22670">
      <w:pPr>
        <w:pStyle w:val="Tytu"/>
        <w:tabs>
          <w:tab w:val="right" w:pos="8080"/>
          <w:tab w:val="right" w:pos="9354"/>
        </w:tabs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>ZADANIA PN.</w:t>
      </w:r>
    </w:p>
    <w:p w:rsidR="00A22670" w:rsidRDefault="00A22670" w:rsidP="00A22670">
      <w:pPr>
        <w:pStyle w:val="Tytu"/>
        <w:tabs>
          <w:tab w:val="right" w:pos="8080"/>
          <w:tab w:val="right" w:pos="9354"/>
        </w:tabs>
        <w:rPr>
          <w:b w:val="0"/>
          <w:sz w:val="52"/>
        </w:rPr>
      </w:pPr>
    </w:p>
    <w:p w:rsidR="00A22670" w:rsidRDefault="00A22670" w:rsidP="00A22670">
      <w:pPr>
        <w:pStyle w:val="Tytu"/>
        <w:tabs>
          <w:tab w:val="right" w:pos="8080"/>
          <w:tab w:val="right" w:pos="9354"/>
        </w:tabs>
        <w:rPr>
          <w:rFonts w:ascii="Times New Roman" w:hAnsi="Times New Roman"/>
          <w:sz w:val="52"/>
          <w:szCs w:val="52"/>
        </w:rPr>
      </w:pPr>
    </w:p>
    <w:p w:rsidR="00A22670" w:rsidRDefault="00A22670" w:rsidP="00A22670">
      <w:pPr>
        <w:pStyle w:val="Tytu"/>
        <w:tabs>
          <w:tab w:val="right" w:pos="8080"/>
          <w:tab w:val="right" w:pos="9354"/>
        </w:tabs>
        <w:rPr>
          <w:rFonts w:ascii="Times New Roman" w:hAnsi="Times New Roman"/>
          <w:sz w:val="52"/>
          <w:szCs w:val="52"/>
        </w:rPr>
      </w:pPr>
    </w:p>
    <w:p w:rsidR="00A22670" w:rsidRDefault="00BC0047" w:rsidP="00A22670">
      <w:pPr>
        <w:jc w:val="center"/>
        <w:rPr>
          <w:b/>
          <w:sz w:val="52"/>
        </w:rPr>
      </w:pPr>
      <w:r w:rsidRPr="00BC0047">
        <w:rPr>
          <w:rFonts w:ascii="Arial" w:eastAsia="Times New Roman" w:hAnsi="Arial" w:cs="Times New Roman"/>
          <w:b/>
          <w:sz w:val="36"/>
          <w:szCs w:val="36"/>
        </w:rPr>
        <w:t xml:space="preserve">Adaptacja pomieszczeń budynku przedszkola na </w:t>
      </w:r>
      <w:bookmarkStart w:id="0" w:name="_GoBack"/>
      <w:r w:rsidRPr="00BC0047">
        <w:rPr>
          <w:rFonts w:ascii="Arial" w:eastAsia="Times New Roman" w:hAnsi="Arial" w:cs="Times New Roman"/>
          <w:b/>
          <w:sz w:val="36"/>
          <w:szCs w:val="36"/>
        </w:rPr>
        <w:t xml:space="preserve">sale lekcyjne i węzły sanitarne – Zespół Szkół w </w:t>
      </w:r>
      <w:bookmarkEnd w:id="0"/>
      <w:r w:rsidRPr="00BC0047">
        <w:rPr>
          <w:rFonts w:ascii="Arial" w:eastAsia="Times New Roman" w:hAnsi="Arial" w:cs="Times New Roman"/>
          <w:b/>
          <w:sz w:val="36"/>
          <w:szCs w:val="36"/>
        </w:rPr>
        <w:t>Chludowie – II etap</w:t>
      </w:r>
    </w:p>
    <w:p w:rsidR="00A22670" w:rsidRDefault="00A22670" w:rsidP="00A22670">
      <w:pPr>
        <w:jc w:val="center"/>
        <w:rPr>
          <w:b/>
          <w:sz w:val="52"/>
        </w:rPr>
      </w:pPr>
    </w:p>
    <w:p w:rsidR="00A22670" w:rsidRDefault="00A22670" w:rsidP="00A226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(stanowią kolejne pliki dokumentacji projektowej </w:t>
      </w:r>
    </w:p>
    <w:p w:rsidR="00A22670" w:rsidRDefault="00A22670" w:rsidP="00A2267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 wersji elektronicznej)</w:t>
      </w:r>
    </w:p>
    <w:p w:rsidR="00A22670" w:rsidRPr="00706AB5" w:rsidRDefault="00A22670" w:rsidP="00A22670"/>
    <w:p w:rsidR="003D60A9" w:rsidRDefault="003D60A9"/>
    <w:p w:rsidR="003D60A9" w:rsidRDefault="003D60A9"/>
    <w:p w:rsidR="003D60A9" w:rsidRDefault="003D60A9"/>
    <w:p w:rsidR="003D60A9" w:rsidRDefault="003D60A9"/>
    <w:p w:rsidR="003D60A9" w:rsidRDefault="003D60A9"/>
    <w:p w:rsidR="003D60A9" w:rsidRDefault="003D60A9"/>
    <w:p w:rsidR="003D60A9" w:rsidRDefault="003D60A9"/>
    <w:p w:rsidR="003D60A9" w:rsidRDefault="003D60A9"/>
    <w:p w:rsidR="003D60A9" w:rsidRDefault="003D60A9"/>
    <w:p w:rsidR="003D60A9" w:rsidRDefault="003D60A9"/>
    <w:p w:rsidR="00CF6E9C" w:rsidRDefault="00CF6E9C"/>
    <w:p w:rsidR="003D60A9" w:rsidRDefault="003D60A9"/>
    <w:p w:rsidR="003D60A9" w:rsidRDefault="003D60A9"/>
    <w:p w:rsidR="0027081B" w:rsidRDefault="0027081B"/>
    <w:sectPr w:rsidR="0027081B" w:rsidSect="00661EC5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20" w:rsidRDefault="008E4020" w:rsidP="00A22670">
      <w:r>
        <w:separator/>
      </w:r>
    </w:p>
  </w:endnote>
  <w:endnote w:type="continuationSeparator" w:id="0">
    <w:p w:rsidR="008E4020" w:rsidRDefault="008E4020" w:rsidP="00A2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20" w:rsidRDefault="008E4020" w:rsidP="00A22670">
      <w:r>
        <w:separator/>
      </w:r>
    </w:p>
  </w:footnote>
  <w:footnote w:type="continuationSeparator" w:id="0">
    <w:p w:rsidR="008E4020" w:rsidRDefault="008E4020" w:rsidP="00A22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670" w:rsidRPr="00B40D1B" w:rsidRDefault="00A22670" w:rsidP="00A22670">
    <w:pPr>
      <w:pStyle w:val="Tekstpodstawowy2"/>
      <w:rPr>
        <w:sz w:val="18"/>
        <w:szCs w:val="18"/>
      </w:rPr>
    </w:pPr>
    <w:r>
      <w:rPr>
        <w:sz w:val="18"/>
        <w:szCs w:val="18"/>
      </w:rPr>
      <w:t>Załącznik nr 1</w:t>
    </w:r>
    <w:r w:rsidRPr="00B40D1B">
      <w:rPr>
        <w:sz w:val="18"/>
        <w:szCs w:val="18"/>
      </w:rPr>
      <w:t xml:space="preserve"> do SIWZ:</w:t>
    </w:r>
  </w:p>
  <w:p w:rsidR="00BC0047" w:rsidRPr="00BC0047" w:rsidRDefault="00BC0047" w:rsidP="00BC0047">
    <w:pPr>
      <w:pBdr>
        <w:bottom w:val="single" w:sz="6" w:space="0" w:color="auto"/>
      </w:pBdr>
      <w:tabs>
        <w:tab w:val="center" w:pos="4536"/>
        <w:tab w:val="right" w:pos="9072"/>
      </w:tabs>
      <w:rPr>
        <w:rFonts w:ascii="Courier New" w:eastAsia="Times New Roman" w:hAnsi="Courier New" w:cs="Courier New"/>
        <w:sz w:val="20"/>
        <w:szCs w:val="20"/>
        <w:lang w:eastAsia="en-US"/>
      </w:rPr>
    </w:pPr>
    <w:r w:rsidRPr="00BC0047">
      <w:rPr>
        <w:rFonts w:ascii="Courier New" w:eastAsia="Times New Roman" w:hAnsi="Courier New" w:cs="Courier New"/>
        <w:sz w:val="20"/>
        <w:szCs w:val="20"/>
        <w:lang w:eastAsia="en-US"/>
      </w:rPr>
      <w:t>NAZWA ZADANIA: Adaptacja pomieszczeń budynku przedszkola na sale lekcyjne i węzły sanitarne – Zespół Szkół w Chludowie – II etap.</w:t>
    </w:r>
  </w:p>
  <w:p w:rsidR="00BC0047" w:rsidRPr="00BC0047" w:rsidRDefault="00BC0047" w:rsidP="00BC0047">
    <w:pPr>
      <w:pBdr>
        <w:bottom w:val="single" w:sz="6" w:space="0" w:color="auto"/>
      </w:pBdr>
      <w:tabs>
        <w:tab w:val="center" w:pos="4536"/>
        <w:tab w:val="right" w:pos="9072"/>
      </w:tabs>
      <w:jc w:val="center"/>
      <w:rPr>
        <w:rFonts w:ascii="Courier New" w:eastAsia="Times New Roman" w:hAnsi="Courier New" w:cs="Courier New"/>
        <w:sz w:val="22"/>
        <w:szCs w:val="22"/>
        <w:lang w:eastAsia="en-US"/>
      </w:rPr>
    </w:pPr>
  </w:p>
  <w:p w:rsidR="00A22670" w:rsidRDefault="00A226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0390"/>
    <w:rsid w:val="0012679B"/>
    <w:rsid w:val="001A143F"/>
    <w:rsid w:val="00255469"/>
    <w:rsid w:val="0027081B"/>
    <w:rsid w:val="002A1B1E"/>
    <w:rsid w:val="00306FE2"/>
    <w:rsid w:val="003C77C0"/>
    <w:rsid w:val="003D60A9"/>
    <w:rsid w:val="004D5140"/>
    <w:rsid w:val="006435FC"/>
    <w:rsid w:val="00661EC5"/>
    <w:rsid w:val="006A3B31"/>
    <w:rsid w:val="006C6D32"/>
    <w:rsid w:val="007E3574"/>
    <w:rsid w:val="00832C97"/>
    <w:rsid w:val="008E4020"/>
    <w:rsid w:val="009655BA"/>
    <w:rsid w:val="009B2342"/>
    <w:rsid w:val="009D274C"/>
    <w:rsid w:val="00A1616D"/>
    <w:rsid w:val="00A22670"/>
    <w:rsid w:val="00A44C9C"/>
    <w:rsid w:val="00B37D7C"/>
    <w:rsid w:val="00B413CE"/>
    <w:rsid w:val="00B82D12"/>
    <w:rsid w:val="00BB1296"/>
    <w:rsid w:val="00BC0047"/>
    <w:rsid w:val="00BC6A38"/>
    <w:rsid w:val="00BD04D3"/>
    <w:rsid w:val="00C12425"/>
    <w:rsid w:val="00C33C07"/>
    <w:rsid w:val="00CD1243"/>
    <w:rsid w:val="00CF6E9C"/>
    <w:rsid w:val="00D462FD"/>
    <w:rsid w:val="00D62469"/>
    <w:rsid w:val="00E475AF"/>
    <w:rsid w:val="00E96539"/>
    <w:rsid w:val="00EA4688"/>
    <w:rsid w:val="00EC0390"/>
    <w:rsid w:val="00EC51B9"/>
    <w:rsid w:val="00EE12DD"/>
    <w:rsid w:val="00EE3D27"/>
    <w:rsid w:val="00F0273B"/>
    <w:rsid w:val="00F526BC"/>
    <w:rsid w:val="00F64DC8"/>
    <w:rsid w:val="00F766D0"/>
    <w:rsid w:val="00F94E4B"/>
    <w:rsid w:val="00FA3BDD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B1E"/>
    <w:rPr>
      <w:lang w:val="pl-PL"/>
    </w:rPr>
  </w:style>
  <w:style w:type="paragraph" w:styleId="Nagwek2">
    <w:name w:val="heading 2"/>
    <w:basedOn w:val="Normalny"/>
    <w:next w:val="Normalny"/>
    <w:link w:val="Nagwek2Znak"/>
    <w:qFormat/>
    <w:rsid w:val="00A22670"/>
    <w:pPr>
      <w:keepNext/>
      <w:jc w:val="center"/>
      <w:outlineLvl w:val="1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A22670"/>
    <w:rPr>
      <w:rFonts w:ascii="Times New Roman" w:eastAsia="Times New Roman" w:hAnsi="Times New Roman" w:cs="Times New Roman"/>
      <w:b/>
      <w:sz w:val="52"/>
      <w:szCs w:val="20"/>
      <w:lang w:val="pl-PL"/>
    </w:rPr>
  </w:style>
  <w:style w:type="paragraph" w:styleId="Tytu">
    <w:name w:val="Title"/>
    <w:basedOn w:val="Normalny"/>
    <w:link w:val="TytuZnak"/>
    <w:qFormat/>
    <w:rsid w:val="00A22670"/>
    <w:pPr>
      <w:tabs>
        <w:tab w:val="left" w:pos="7797"/>
      </w:tabs>
      <w:jc w:val="center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ytuZnak">
    <w:name w:val="Tytuł Znak"/>
    <w:basedOn w:val="Domylnaczcionkaakapitu"/>
    <w:link w:val="Tytu"/>
    <w:rsid w:val="00A22670"/>
    <w:rPr>
      <w:rFonts w:ascii="Arial" w:eastAsia="Times New Roman" w:hAnsi="Arial" w:cs="Times New Roman"/>
      <w:b/>
      <w:sz w:val="20"/>
      <w:szCs w:val="20"/>
      <w:lang w:val="pl-PL"/>
    </w:rPr>
  </w:style>
  <w:style w:type="paragraph" w:styleId="Nagwek">
    <w:name w:val="header"/>
    <w:basedOn w:val="Normalny"/>
    <w:link w:val="NagwekZnak"/>
    <w:unhideWhenUsed/>
    <w:rsid w:val="00A22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2670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22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670"/>
    <w:rPr>
      <w:lang w:val="pl-PL"/>
    </w:rPr>
  </w:style>
  <w:style w:type="paragraph" w:styleId="Tekstpodstawowy2">
    <w:name w:val="Body Text 2"/>
    <w:basedOn w:val="Normalny"/>
    <w:link w:val="Tekstpodstawowy2Znak"/>
    <w:rsid w:val="00A22670"/>
    <w:pPr>
      <w:ind w:right="5386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22670"/>
    <w:rPr>
      <w:rFonts w:ascii="Times New Roman" w:eastAsia="Times New Roman" w:hAnsi="Times New Roman" w:cs="Times New Roman"/>
      <w:sz w:val="16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0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Rafał Urbaniak</cp:lastModifiedBy>
  <cp:revision>15</cp:revision>
  <cp:lastPrinted>2014-06-13T08:48:00Z</cp:lastPrinted>
  <dcterms:created xsi:type="dcterms:W3CDTF">2014-05-29T07:24:00Z</dcterms:created>
  <dcterms:modified xsi:type="dcterms:W3CDTF">2015-07-13T09:39:00Z</dcterms:modified>
</cp:coreProperties>
</file>